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4B2F7" w14:textId="77777777" w:rsidR="00023AA3" w:rsidRPr="00DD4AA0" w:rsidRDefault="00DD4AA0">
      <w:pPr>
        <w:rPr>
          <w:sz w:val="24"/>
          <w:szCs w:val="24"/>
        </w:rPr>
      </w:pPr>
      <w:bookmarkStart w:id="0" w:name="_GoBack"/>
      <w:r w:rsidRPr="00DD4AA0">
        <w:rPr>
          <w:sz w:val="24"/>
          <w:szCs w:val="24"/>
        </w:rPr>
        <w:t>Tips for Creating Your Own Green Juice Recipes</w:t>
      </w:r>
    </w:p>
    <w:p w14:paraId="3374B2F8" w14:textId="77777777" w:rsidR="00023AA3" w:rsidRPr="00DD4AA0" w:rsidRDefault="00023AA3">
      <w:pPr>
        <w:rPr>
          <w:sz w:val="24"/>
          <w:szCs w:val="24"/>
        </w:rPr>
      </w:pPr>
    </w:p>
    <w:p w14:paraId="3374B2F9" w14:textId="047218E6" w:rsidR="00023AA3" w:rsidRPr="00DD4AA0" w:rsidRDefault="00DD4AA0">
      <w:pPr>
        <w:rPr>
          <w:sz w:val="24"/>
          <w:szCs w:val="24"/>
        </w:rPr>
      </w:pPr>
      <w:r w:rsidRPr="00DD4AA0">
        <w:rPr>
          <w:sz w:val="24"/>
          <w:szCs w:val="24"/>
        </w:rPr>
        <w:t xml:space="preserve">Have you had a chance to try making a green juice yet? If you are well versed in searching on the internet, you will easily be able to find a staggering </w:t>
      </w:r>
      <w:r w:rsidR="00C71D14" w:rsidRPr="00DD4AA0">
        <w:rPr>
          <w:sz w:val="24"/>
          <w:szCs w:val="24"/>
        </w:rPr>
        <w:t>number</w:t>
      </w:r>
      <w:r w:rsidRPr="00DD4AA0">
        <w:rPr>
          <w:sz w:val="24"/>
          <w:szCs w:val="24"/>
        </w:rPr>
        <w:t xml:space="preserve"> of recipes that you can use to make some </w:t>
      </w:r>
      <w:r w:rsidR="00C71D14" w:rsidRPr="00DD4AA0">
        <w:rPr>
          <w:sz w:val="24"/>
          <w:szCs w:val="24"/>
        </w:rPr>
        <w:t>ultra-healthy</w:t>
      </w:r>
      <w:r w:rsidRPr="00DD4AA0">
        <w:rPr>
          <w:sz w:val="24"/>
          <w:szCs w:val="24"/>
        </w:rPr>
        <w:t xml:space="preserve"> drinks, but if you’re more the kind of pe</w:t>
      </w:r>
      <w:r w:rsidRPr="00DD4AA0">
        <w:rPr>
          <w:sz w:val="24"/>
          <w:szCs w:val="24"/>
        </w:rPr>
        <w:t>rson who wants to come up with their own drinks, then there are a few things that you’ll want to know before you get started on this journey. As you follow along with the next few paragraphs, you’ll be leaning a few tips for creating your own green juice r</w:t>
      </w:r>
      <w:r w:rsidRPr="00DD4AA0">
        <w:rPr>
          <w:sz w:val="24"/>
          <w:szCs w:val="24"/>
        </w:rPr>
        <w:t xml:space="preserve">ecipes. </w:t>
      </w:r>
    </w:p>
    <w:p w14:paraId="3374B2FA" w14:textId="77777777" w:rsidR="00023AA3" w:rsidRPr="00DD4AA0" w:rsidRDefault="00023AA3">
      <w:pPr>
        <w:rPr>
          <w:sz w:val="24"/>
          <w:szCs w:val="24"/>
        </w:rPr>
      </w:pPr>
    </w:p>
    <w:p w14:paraId="3374B2FB" w14:textId="77777777" w:rsidR="00023AA3" w:rsidRPr="00DD4AA0" w:rsidRDefault="00DD4AA0">
      <w:pPr>
        <w:rPr>
          <w:b/>
          <w:sz w:val="24"/>
          <w:szCs w:val="24"/>
        </w:rPr>
      </w:pPr>
      <w:r w:rsidRPr="00DD4AA0">
        <w:rPr>
          <w:b/>
          <w:sz w:val="24"/>
          <w:szCs w:val="24"/>
        </w:rPr>
        <w:t>A Few Details</w:t>
      </w:r>
    </w:p>
    <w:p w14:paraId="3374B2FC" w14:textId="77777777" w:rsidR="00023AA3" w:rsidRPr="00DD4AA0" w:rsidRDefault="00023AA3">
      <w:pPr>
        <w:rPr>
          <w:sz w:val="24"/>
          <w:szCs w:val="24"/>
        </w:rPr>
      </w:pPr>
    </w:p>
    <w:p w14:paraId="3374B2FD" w14:textId="36E72263" w:rsidR="00023AA3" w:rsidRPr="00DD4AA0" w:rsidRDefault="00DD4AA0">
      <w:pPr>
        <w:rPr>
          <w:sz w:val="24"/>
          <w:szCs w:val="24"/>
        </w:rPr>
      </w:pPr>
      <w:r w:rsidRPr="00DD4AA0">
        <w:rPr>
          <w:sz w:val="24"/>
          <w:szCs w:val="24"/>
        </w:rPr>
        <w:t>At first glance it probably seems like a pretty easy task to pick out some food to juice, but things are not always as simple as they seem. Most foods can be bad for you when eaten in overtly large quantities, and this can be espec</w:t>
      </w:r>
      <w:r w:rsidRPr="00DD4AA0">
        <w:rPr>
          <w:sz w:val="24"/>
          <w:szCs w:val="24"/>
        </w:rPr>
        <w:t xml:space="preserve">ially true of juicing because of the concentrated nature of the juicing process. If you plan to juice </w:t>
      </w:r>
      <w:r w:rsidR="00C71D14" w:rsidRPr="00DD4AA0">
        <w:rPr>
          <w:sz w:val="24"/>
          <w:szCs w:val="24"/>
        </w:rPr>
        <w:t>every day</w:t>
      </w:r>
      <w:r w:rsidRPr="00DD4AA0">
        <w:rPr>
          <w:sz w:val="24"/>
          <w:szCs w:val="24"/>
        </w:rPr>
        <w:t>, it will be important for you to observe the rule that you use different vegetables each day to prevent yourself from getting a buildup of toxins</w:t>
      </w:r>
      <w:r w:rsidRPr="00DD4AA0">
        <w:rPr>
          <w:sz w:val="24"/>
          <w:szCs w:val="24"/>
        </w:rPr>
        <w:t xml:space="preserve"> contained in the plant material. This balance will not only protect you from any accidental harm, but will also keep things interesting so you can continue your juicing. </w:t>
      </w:r>
    </w:p>
    <w:p w14:paraId="3374B2FE" w14:textId="77777777" w:rsidR="00023AA3" w:rsidRPr="00DD4AA0" w:rsidRDefault="00023AA3">
      <w:pPr>
        <w:rPr>
          <w:sz w:val="24"/>
          <w:szCs w:val="24"/>
        </w:rPr>
      </w:pPr>
    </w:p>
    <w:p w14:paraId="3374B2FF" w14:textId="77777777" w:rsidR="00023AA3" w:rsidRPr="00DD4AA0" w:rsidRDefault="00DD4AA0">
      <w:pPr>
        <w:rPr>
          <w:b/>
          <w:sz w:val="24"/>
          <w:szCs w:val="24"/>
        </w:rPr>
      </w:pPr>
      <w:r w:rsidRPr="00DD4AA0">
        <w:rPr>
          <w:b/>
          <w:sz w:val="24"/>
          <w:szCs w:val="24"/>
        </w:rPr>
        <w:t xml:space="preserve">Selecting Your Vegetable Base </w:t>
      </w:r>
    </w:p>
    <w:p w14:paraId="3374B300" w14:textId="77777777" w:rsidR="00023AA3" w:rsidRPr="00DD4AA0" w:rsidRDefault="00023AA3">
      <w:pPr>
        <w:rPr>
          <w:sz w:val="24"/>
          <w:szCs w:val="24"/>
        </w:rPr>
      </w:pPr>
    </w:p>
    <w:p w14:paraId="3374B301" w14:textId="77777777" w:rsidR="00023AA3" w:rsidRPr="00DD4AA0" w:rsidRDefault="00DD4AA0">
      <w:pPr>
        <w:rPr>
          <w:sz w:val="24"/>
          <w:szCs w:val="24"/>
        </w:rPr>
      </w:pPr>
      <w:r w:rsidRPr="00DD4AA0">
        <w:rPr>
          <w:sz w:val="24"/>
          <w:szCs w:val="24"/>
        </w:rPr>
        <w:t>To produce a good base for your juicing, pick a veg</w:t>
      </w:r>
      <w:r w:rsidRPr="00DD4AA0">
        <w:rPr>
          <w:sz w:val="24"/>
          <w:szCs w:val="24"/>
        </w:rPr>
        <w:t>etable with a high moisture content. Cucumbers, celery, tomatoes, apples and other juicy fruits and vegetables will make an excellent base when you juice them, and you can make various blends of them. Just be sure to balance out the acidic ones with more b</w:t>
      </w:r>
      <w:r w:rsidRPr="00DD4AA0">
        <w:rPr>
          <w:sz w:val="24"/>
          <w:szCs w:val="24"/>
        </w:rPr>
        <w:t xml:space="preserve">asic varieties. That can help protect you from reactions to the pure juice. One very easy rule to follow, would be to juice things that you can see yourself eating in meals </w:t>
      </w:r>
    </w:p>
    <w:p w14:paraId="3374B302" w14:textId="77777777" w:rsidR="00023AA3" w:rsidRPr="00DD4AA0" w:rsidRDefault="00023AA3">
      <w:pPr>
        <w:rPr>
          <w:sz w:val="24"/>
          <w:szCs w:val="24"/>
        </w:rPr>
      </w:pPr>
    </w:p>
    <w:p w14:paraId="3374B303" w14:textId="735E0172" w:rsidR="00023AA3" w:rsidRPr="00DD4AA0" w:rsidRDefault="00DD4AA0">
      <w:pPr>
        <w:rPr>
          <w:b/>
          <w:sz w:val="24"/>
          <w:szCs w:val="24"/>
        </w:rPr>
      </w:pPr>
      <w:r w:rsidRPr="00DD4AA0">
        <w:rPr>
          <w:b/>
          <w:sz w:val="24"/>
          <w:szCs w:val="24"/>
        </w:rPr>
        <w:t xml:space="preserve">Your Main Vegetable </w:t>
      </w:r>
      <w:r w:rsidR="00EF0CB1" w:rsidRPr="00DD4AA0">
        <w:rPr>
          <w:b/>
          <w:sz w:val="24"/>
          <w:szCs w:val="24"/>
        </w:rPr>
        <w:t>a</w:t>
      </w:r>
      <w:r w:rsidRPr="00DD4AA0">
        <w:rPr>
          <w:b/>
          <w:sz w:val="24"/>
          <w:szCs w:val="24"/>
        </w:rPr>
        <w:t xml:space="preserve">nd </w:t>
      </w:r>
      <w:r w:rsidR="00EF0CB1" w:rsidRPr="00DD4AA0">
        <w:rPr>
          <w:b/>
          <w:sz w:val="24"/>
          <w:szCs w:val="24"/>
        </w:rPr>
        <w:t>Optional Ingredients</w:t>
      </w:r>
    </w:p>
    <w:p w14:paraId="3374B304" w14:textId="77777777" w:rsidR="00023AA3" w:rsidRPr="00DD4AA0" w:rsidRDefault="00023AA3">
      <w:pPr>
        <w:rPr>
          <w:sz w:val="24"/>
          <w:szCs w:val="24"/>
        </w:rPr>
      </w:pPr>
    </w:p>
    <w:p w14:paraId="3374B305" w14:textId="77777777" w:rsidR="00023AA3" w:rsidRPr="00DD4AA0" w:rsidRDefault="00DD4AA0">
      <w:pPr>
        <w:rPr>
          <w:sz w:val="24"/>
          <w:szCs w:val="24"/>
        </w:rPr>
      </w:pPr>
      <w:r w:rsidRPr="00DD4AA0">
        <w:rPr>
          <w:sz w:val="24"/>
          <w:szCs w:val="24"/>
        </w:rPr>
        <w:t>Picking the main vegetable for your juice will</w:t>
      </w:r>
      <w:r w:rsidRPr="00DD4AA0">
        <w:rPr>
          <w:sz w:val="24"/>
          <w:szCs w:val="24"/>
        </w:rPr>
        <w:t xml:space="preserve"> likely depend on the effect that you’re trying to achieve. Many of the main vegetables you use will have certain attributes that are more desirable at specific times, especially with view to medicinal remedies. Bitter gourds are associated with lowering b</w:t>
      </w:r>
      <w:r w:rsidRPr="00DD4AA0">
        <w:rPr>
          <w:sz w:val="24"/>
          <w:szCs w:val="24"/>
        </w:rPr>
        <w:t xml:space="preserve">lood sugar, and would be a suitable choice in the case of a person suffering with a blood sugar issue, but not be a great choice for someone who isn’t in need of that type of modification, so knowing what attribute each vegetable provides will help you to </w:t>
      </w:r>
      <w:r w:rsidRPr="00DD4AA0">
        <w:rPr>
          <w:sz w:val="24"/>
          <w:szCs w:val="24"/>
        </w:rPr>
        <w:t>make a choice.</w:t>
      </w:r>
    </w:p>
    <w:p w14:paraId="3374B306" w14:textId="77777777" w:rsidR="00023AA3" w:rsidRPr="00DD4AA0" w:rsidRDefault="00023AA3">
      <w:pPr>
        <w:rPr>
          <w:sz w:val="24"/>
          <w:szCs w:val="24"/>
        </w:rPr>
      </w:pPr>
    </w:p>
    <w:bookmarkEnd w:id="0"/>
    <w:p w14:paraId="3374B307" w14:textId="77777777" w:rsidR="00023AA3" w:rsidRPr="00DD4AA0" w:rsidRDefault="00023AA3">
      <w:pPr>
        <w:rPr>
          <w:sz w:val="24"/>
          <w:szCs w:val="24"/>
        </w:rPr>
      </w:pPr>
    </w:p>
    <w:sectPr w:rsidR="00023AA3" w:rsidRPr="00DD4AA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23AA3"/>
    <w:rsid w:val="00023AA3"/>
    <w:rsid w:val="00C71D14"/>
    <w:rsid w:val="00DD4AA0"/>
    <w:rsid w:val="00EF0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4B2F7"/>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2017-12-26T17:22:00Z</dcterms:created>
  <dcterms:modified xsi:type="dcterms:W3CDTF">2017-12-26T18:41:00Z</dcterms:modified>
</cp:coreProperties>
</file>